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8C852" w14:textId="6165BD4B" w:rsidR="00D10C49" w:rsidRDefault="00D10C49" w:rsidP="003B26BD">
      <w:pPr>
        <w:pStyle w:val="western"/>
        <w:spacing w:before="0" w:beforeAutospacing="0" w:after="0" w:line="240" w:lineRule="auto"/>
      </w:pPr>
      <w:r>
        <w:t>(Approx. 615 words)</w:t>
      </w:r>
    </w:p>
    <w:p w14:paraId="67C9D134" w14:textId="77777777" w:rsidR="00D10C49" w:rsidRDefault="00D10C49" w:rsidP="003B26BD">
      <w:pPr>
        <w:pStyle w:val="western"/>
        <w:spacing w:before="0" w:beforeAutospacing="0" w:after="0" w:line="240" w:lineRule="auto"/>
      </w:pPr>
    </w:p>
    <w:p w14:paraId="7191E3EB" w14:textId="6BA9AFCA" w:rsidR="003B26BD" w:rsidRPr="00D10C49" w:rsidRDefault="003B26BD" w:rsidP="003B26BD">
      <w:pPr>
        <w:pStyle w:val="western"/>
        <w:spacing w:before="0" w:beforeAutospacing="0" w:after="0" w:line="240" w:lineRule="auto"/>
      </w:pPr>
      <w:r w:rsidRPr="00D10C49">
        <w:t>Cloud Storage</w:t>
      </w:r>
    </w:p>
    <w:p w14:paraId="04E1AFC7" w14:textId="77777777" w:rsidR="003B26BD" w:rsidRPr="00D10C49" w:rsidRDefault="003B26BD" w:rsidP="003B26BD">
      <w:pPr>
        <w:pStyle w:val="western"/>
        <w:spacing w:before="0" w:beforeAutospacing="0" w:after="0" w:line="240" w:lineRule="auto"/>
      </w:pPr>
      <w:r w:rsidRPr="00D10C49">
        <w:t>By Dan Douglas, President, Space Coast PCUG, FL</w:t>
      </w:r>
    </w:p>
    <w:p w14:paraId="61210D14" w14:textId="77777777" w:rsidR="003B26BD" w:rsidRPr="00D10C49" w:rsidRDefault="003B26BD" w:rsidP="003B26BD">
      <w:pPr>
        <w:pStyle w:val="western"/>
        <w:spacing w:before="0" w:beforeAutospacing="0" w:after="0" w:line="240" w:lineRule="auto"/>
      </w:pPr>
      <w:r w:rsidRPr="00D10C49">
        <w:t>April 2020 issue, The Space Coast PC Journal</w:t>
      </w:r>
    </w:p>
    <w:p w14:paraId="4BFFA36A" w14:textId="77777777" w:rsidR="003B26BD" w:rsidRPr="00D10C49" w:rsidRDefault="003B26BD" w:rsidP="003B26BD">
      <w:pPr>
        <w:pStyle w:val="western"/>
        <w:spacing w:before="0" w:beforeAutospacing="0" w:after="0" w:line="240" w:lineRule="auto"/>
      </w:pPr>
      <w:r w:rsidRPr="00D10C49">
        <w:t>www.scpcug.org</w:t>
      </w:r>
    </w:p>
    <w:p w14:paraId="292CE99C" w14:textId="77777777" w:rsidR="003B26BD" w:rsidRPr="00D10C49" w:rsidRDefault="003B26BD" w:rsidP="003B26BD">
      <w:pPr>
        <w:pStyle w:val="western"/>
        <w:spacing w:before="0" w:beforeAutospacing="0" w:after="0" w:line="240" w:lineRule="auto"/>
      </w:pPr>
      <w:r w:rsidRPr="00D10C49">
        <w:t>datadan (at) msn.com</w:t>
      </w:r>
    </w:p>
    <w:p w14:paraId="4A2CC514" w14:textId="53C5C9FA" w:rsidR="004E55A5" w:rsidRPr="00D10C49" w:rsidRDefault="00EB3EC1">
      <w:pPr>
        <w:rPr>
          <w:rFonts w:cs="Arial"/>
          <w:szCs w:val="24"/>
        </w:rPr>
      </w:pPr>
    </w:p>
    <w:p w14:paraId="65E26B63" w14:textId="517B454F" w:rsidR="003B26BD" w:rsidRPr="00D10C49" w:rsidRDefault="00145043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 xml:space="preserve">This month </w:t>
      </w:r>
      <w:proofErr w:type="gramStart"/>
      <w:r w:rsidRPr="00D10C49">
        <w:rPr>
          <w:rFonts w:cs="Arial"/>
          <w:color w:val="000000"/>
          <w:szCs w:val="24"/>
        </w:rPr>
        <w:t>I’ll</w:t>
      </w:r>
      <w:proofErr w:type="gramEnd"/>
      <w:r w:rsidRPr="00D10C49">
        <w:rPr>
          <w:rFonts w:cs="Arial"/>
          <w:color w:val="000000"/>
          <w:szCs w:val="24"/>
        </w:rPr>
        <w:t xml:space="preserve"> be taking a look at cloud storage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and what that means. The mystery of what is the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‘Cloud’ is actually </w:t>
      </w:r>
      <w:proofErr w:type="gramStart"/>
      <w:r w:rsidRPr="00D10C49">
        <w:rPr>
          <w:rFonts w:cs="Arial"/>
          <w:color w:val="000000"/>
          <w:szCs w:val="24"/>
        </w:rPr>
        <w:t>very simple</w:t>
      </w:r>
      <w:proofErr w:type="gramEnd"/>
      <w:r w:rsidRPr="00D10C49">
        <w:rPr>
          <w:rFonts w:cs="Arial"/>
          <w:color w:val="000000"/>
          <w:szCs w:val="24"/>
        </w:rPr>
        <w:t>. On the internet,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each accessible device has an IP address assigned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by the Internet Service Provider (ISP) that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connects that device to the internet. This internet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address is then shared among the many servers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worldwide that link all internet paths together. This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is </w:t>
      </w:r>
      <w:r w:rsidR="00D10C49">
        <w:rPr>
          <w:rFonts w:cs="Arial"/>
          <w:color w:val="000000"/>
          <w:szCs w:val="24"/>
        </w:rPr>
        <w:t>how</w:t>
      </w:r>
      <w:r w:rsidRPr="00D10C49">
        <w:rPr>
          <w:rFonts w:cs="Arial"/>
          <w:color w:val="000000"/>
          <w:szCs w:val="24"/>
        </w:rPr>
        <w:t xml:space="preserve"> you can access a given PC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or Server that provides services such as a web site.</w:t>
      </w:r>
    </w:p>
    <w:p w14:paraId="5DB709A7" w14:textId="51FA3A7C" w:rsidR="00145043" w:rsidRPr="00D10C49" w:rsidRDefault="00145043" w:rsidP="00145043">
      <w:pPr>
        <w:rPr>
          <w:rFonts w:cs="Arial"/>
          <w:color w:val="000000"/>
          <w:szCs w:val="24"/>
        </w:rPr>
      </w:pPr>
    </w:p>
    <w:p w14:paraId="3E6F70DC" w14:textId="20C0BDEA" w:rsidR="00145043" w:rsidRPr="00D10C49" w:rsidRDefault="00145043" w:rsidP="0014504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The SCPCUG web site</w:t>
      </w:r>
      <w:r w:rsidR="00D10C49">
        <w:rPr>
          <w:rFonts w:cs="Arial"/>
          <w:color w:val="000000"/>
          <w:szCs w:val="24"/>
        </w:rPr>
        <w:t>,</w:t>
      </w:r>
      <w:r w:rsidRPr="00D10C49">
        <w:rPr>
          <w:rFonts w:cs="Arial"/>
          <w:color w:val="000000"/>
          <w:szCs w:val="24"/>
        </w:rPr>
        <w:t xml:space="preserve"> for example, is </w:t>
      </w:r>
      <w:proofErr w:type="gramStart"/>
      <w:r w:rsidRPr="00D10C49">
        <w:rPr>
          <w:rFonts w:cs="Arial"/>
          <w:color w:val="000000"/>
          <w:szCs w:val="24"/>
        </w:rPr>
        <w:t>actually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on</w:t>
      </w:r>
      <w:proofErr w:type="gramEnd"/>
      <w:r w:rsidRPr="00D10C49">
        <w:rPr>
          <w:rFonts w:cs="Arial"/>
          <w:color w:val="000000"/>
          <w:szCs w:val="24"/>
        </w:rPr>
        <w:t xml:space="preserve"> some PC that no-one in the club has ever seen,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likely based in the company facilities, of the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company that we pay to ‘host’ our web site. So</w:t>
      </w:r>
      <w:r w:rsidR="00EB3EC1">
        <w:rPr>
          <w:rFonts w:cs="Arial"/>
          <w:color w:val="000000"/>
          <w:szCs w:val="24"/>
        </w:rPr>
        <w:t>,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when you use a browser to access </w:t>
      </w:r>
      <w:hyperlink r:id="rId4" w:history="1">
        <w:r w:rsidR="00D10C49" w:rsidRPr="00602874">
          <w:rPr>
            <w:rStyle w:val="Hyperlink"/>
            <w:rFonts w:cs="Arial"/>
            <w:szCs w:val="24"/>
          </w:rPr>
          <w:t>www.scpcug</w:t>
        </w:r>
      </w:hyperlink>
      <w:r w:rsidRPr="00D10C49">
        <w:rPr>
          <w:rFonts w:cs="Arial"/>
          <w:color w:val="000080"/>
          <w:szCs w:val="24"/>
        </w:rPr>
        <w:t>.</w:t>
      </w:r>
      <w:r w:rsidR="00D10C49">
        <w:rPr>
          <w:rFonts w:cs="Arial"/>
          <w:color w:val="000080"/>
          <w:szCs w:val="24"/>
        </w:rPr>
        <w:t xml:space="preserve"> </w:t>
      </w:r>
      <w:r w:rsidRPr="00D10C49">
        <w:rPr>
          <w:rFonts w:cs="Arial"/>
          <w:color w:val="000080"/>
          <w:szCs w:val="24"/>
        </w:rPr>
        <w:t>com</w:t>
      </w:r>
      <w:r w:rsidRPr="00D10C49">
        <w:rPr>
          <w:rFonts w:cs="Arial"/>
          <w:color w:val="000000"/>
          <w:szCs w:val="24"/>
        </w:rPr>
        <w:t>, your ISP (Spectrum or AT&amp;T, most likely in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our county), refers to the Domain Name Servers</w:t>
      </w:r>
    </w:p>
    <w:p w14:paraId="07A299B1" w14:textId="030EC311" w:rsidR="00145043" w:rsidRPr="00D10C49" w:rsidRDefault="00145043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(DNS) to locate the actual IP address to go to, to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request the web pages for the SCPCUG.</w:t>
      </w:r>
    </w:p>
    <w:p w14:paraId="5BA3399B" w14:textId="1FE5D909" w:rsidR="00145043" w:rsidRPr="00D10C49" w:rsidRDefault="00145043" w:rsidP="00145043">
      <w:pPr>
        <w:rPr>
          <w:rFonts w:cs="Arial"/>
          <w:color w:val="000000"/>
          <w:szCs w:val="24"/>
        </w:rPr>
      </w:pPr>
    </w:p>
    <w:p w14:paraId="398DE2CD" w14:textId="1FAAC98A" w:rsidR="00145043" w:rsidRPr="00D10C49" w:rsidRDefault="00145043" w:rsidP="0014504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Now when it comes to cloud storage, the process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is quite similar. The app that you use to perform cloud backups or copies of your files, like </w:t>
      </w:r>
      <w:proofErr w:type="spellStart"/>
      <w:r w:rsidRPr="00D10C49">
        <w:rPr>
          <w:rFonts w:cs="Arial"/>
          <w:color w:val="000000"/>
          <w:szCs w:val="24"/>
        </w:rPr>
        <w:t>DropBox</w:t>
      </w:r>
      <w:proofErr w:type="spellEnd"/>
      <w:r w:rsidRPr="00D10C49">
        <w:rPr>
          <w:rFonts w:cs="Arial"/>
          <w:color w:val="000000"/>
          <w:szCs w:val="24"/>
        </w:rPr>
        <w:t>, Apple iCloud, Microsoft OneDrive,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Google Drive, etc., connects to the target PC for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that service across the internet and then proceeds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to do whatever you have instructed the app to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do. For example, I use OneDrive to backup </w:t>
      </w:r>
      <w:proofErr w:type="gramStart"/>
      <w:r w:rsidRPr="00D10C49">
        <w:rPr>
          <w:rFonts w:cs="Arial"/>
          <w:color w:val="000000"/>
          <w:szCs w:val="24"/>
        </w:rPr>
        <w:t>all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of</w:t>
      </w:r>
      <w:proofErr w:type="gramEnd"/>
      <w:r w:rsidRPr="00D10C49">
        <w:rPr>
          <w:rFonts w:cs="Arial"/>
          <w:color w:val="000000"/>
          <w:szCs w:val="24"/>
        </w:rPr>
        <w:t xml:space="preserve"> my personal files on my home PC. The app is</w:t>
      </w:r>
    </w:p>
    <w:p w14:paraId="0E411AC3" w14:textId="66263D2A" w:rsidR="00145043" w:rsidRPr="00D10C49" w:rsidRDefault="00145043" w:rsidP="0014504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associated with my personal Microsoft account, which is required to use OneDrive services. That way my data is accessible to only my Microsoft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account, from whatever app is requesting it. I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have a OneDrive app on my iPhone as well as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on all other Windows 10 PCs. As long as I log</w:t>
      </w:r>
      <w:r w:rsidRP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into that app with the correct credentials of </w:t>
      </w:r>
      <w:proofErr w:type="gramStart"/>
      <w:r w:rsidRPr="00D10C49">
        <w:rPr>
          <w:rFonts w:cs="Arial"/>
          <w:color w:val="000000"/>
          <w:szCs w:val="24"/>
        </w:rPr>
        <w:t>my</w:t>
      </w:r>
      <w:proofErr w:type="gramEnd"/>
    </w:p>
    <w:p w14:paraId="4FC3ED0F" w14:textId="3DF8DF92" w:rsidR="00145043" w:rsidRPr="00D10C49" w:rsidRDefault="00145043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Microsoft account, I can access the files stored in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my account.</w:t>
      </w:r>
    </w:p>
    <w:p w14:paraId="6C2B34E0" w14:textId="509868D7" w:rsidR="00145043" w:rsidRPr="00D10C49" w:rsidRDefault="00145043" w:rsidP="00145043">
      <w:pPr>
        <w:rPr>
          <w:rFonts w:cs="Arial"/>
          <w:color w:val="000000"/>
          <w:szCs w:val="24"/>
        </w:rPr>
      </w:pPr>
    </w:p>
    <w:p w14:paraId="235DF107" w14:textId="10CF53E1" w:rsidR="00145043" w:rsidRPr="00D10C49" w:rsidRDefault="00145043" w:rsidP="0014504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Each remote PC is</w:t>
      </w:r>
      <w:proofErr w:type="gramStart"/>
      <w:r w:rsidR="00EB3EC1">
        <w:rPr>
          <w:rFonts w:cs="Arial"/>
          <w:color w:val="000000"/>
          <w:szCs w:val="24"/>
        </w:rPr>
        <w:t>,</w:t>
      </w:r>
      <w:r w:rsidRPr="00D10C49">
        <w:rPr>
          <w:rFonts w:cs="Arial"/>
          <w:color w:val="000000"/>
          <w:szCs w:val="24"/>
        </w:rPr>
        <w:t xml:space="preserve"> in essence</w:t>
      </w:r>
      <w:r w:rsidR="00EB3EC1">
        <w:rPr>
          <w:rFonts w:cs="Arial"/>
          <w:color w:val="000000"/>
          <w:szCs w:val="24"/>
        </w:rPr>
        <w:t>,</w:t>
      </w:r>
      <w:r w:rsidRPr="00D10C49">
        <w:rPr>
          <w:rFonts w:cs="Arial"/>
          <w:color w:val="000000"/>
          <w:szCs w:val="24"/>
        </w:rPr>
        <w:t xml:space="preserve"> just</w:t>
      </w:r>
      <w:proofErr w:type="gramEnd"/>
      <w:r w:rsidRPr="00D10C49">
        <w:rPr>
          <w:rFonts w:cs="Arial"/>
          <w:color w:val="000000"/>
          <w:szCs w:val="24"/>
        </w:rPr>
        <w:t xml:space="preserve"> like your PC,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except it has much more data storage available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to it. Enough data storage to create a directory or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folder for each user that has an account for that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service. </w:t>
      </w:r>
      <w:proofErr w:type="gramStart"/>
      <w:r w:rsidRPr="00D10C49">
        <w:rPr>
          <w:rFonts w:cs="Arial"/>
          <w:color w:val="000000"/>
          <w:szCs w:val="24"/>
        </w:rPr>
        <w:t>In reality, it</w:t>
      </w:r>
      <w:proofErr w:type="gramEnd"/>
      <w:r w:rsidRPr="00D10C49">
        <w:rPr>
          <w:rFonts w:cs="Arial"/>
          <w:color w:val="000000"/>
          <w:szCs w:val="24"/>
        </w:rPr>
        <w:t xml:space="preserve"> is not one PC but rather a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cluster of PCs or servers that appear as one logical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server to provide connections to the various apps</w:t>
      </w:r>
    </w:p>
    <w:p w14:paraId="01E1B2BE" w14:textId="65E0A17F" w:rsidR="00145043" w:rsidRPr="00D10C49" w:rsidRDefault="00145043" w:rsidP="0014504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accessing the storage. Email works in a similar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manner, where each Email account (email address)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has </w:t>
      </w:r>
      <w:proofErr w:type="spellStart"/>
      <w:proofErr w:type="gramStart"/>
      <w:r w:rsidRPr="00D10C49">
        <w:rPr>
          <w:rFonts w:cs="Arial"/>
          <w:color w:val="000000"/>
          <w:szCs w:val="24"/>
        </w:rPr>
        <w:t>it’s</w:t>
      </w:r>
      <w:proofErr w:type="spellEnd"/>
      <w:proofErr w:type="gramEnd"/>
      <w:r w:rsidRPr="00D10C49">
        <w:rPr>
          <w:rFonts w:cs="Arial"/>
          <w:color w:val="000000"/>
          <w:szCs w:val="24"/>
        </w:rPr>
        <w:t xml:space="preserve"> own storage directory and is accessible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only when the correct credentials are used (email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address and password). A few years ago, many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email servers would limit the size of your email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storage, as storage was relatively expensive. Now,</w:t>
      </w:r>
      <w:r w:rsidRP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with storage being so much cheaper, your email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provider either has increased your storage limits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or has removed restrictions altogether. This may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depend on whether you pay for your email account</w:t>
      </w:r>
      <w:r w:rsidR="00D10C49"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or if it is free.</w:t>
      </w:r>
    </w:p>
    <w:p w14:paraId="1FE89B6D" w14:textId="399F5839" w:rsidR="00145043" w:rsidRPr="00D10C49" w:rsidRDefault="00145043" w:rsidP="00145043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0E6986EA" w14:textId="293864B9" w:rsidR="00D10C49" w:rsidRPr="00D10C49" w:rsidRDefault="00D10C49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lastRenderedPageBreak/>
        <w:t>When it comes to my personal preferences for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cloud storage, I like OneDrive as </w:t>
      </w:r>
      <w:proofErr w:type="gramStart"/>
      <w:r w:rsidRPr="00D10C49">
        <w:rPr>
          <w:rFonts w:cs="Arial"/>
          <w:color w:val="000000"/>
          <w:szCs w:val="24"/>
        </w:rPr>
        <w:t>I’m</w:t>
      </w:r>
      <w:proofErr w:type="gramEnd"/>
      <w:r w:rsidRPr="00D10C49">
        <w:rPr>
          <w:rFonts w:cs="Arial"/>
          <w:color w:val="000000"/>
          <w:szCs w:val="24"/>
        </w:rPr>
        <w:t xml:space="preserve"> a Microsoft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partner and the ease of accessing OneDrive can’t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be easier in my situation. </w:t>
      </w:r>
      <w:proofErr w:type="spellStart"/>
      <w:r w:rsidRPr="00D10C49">
        <w:rPr>
          <w:rFonts w:cs="Arial"/>
          <w:color w:val="000000"/>
          <w:szCs w:val="24"/>
        </w:rPr>
        <w:t>DropBox</w:t>
      </w:r>
      <w:proofErr w:type="spellEnd"/>
      <w:r w:rsidRPr="00D10C49">
        <w:rPr>
          <w:rFonts w:cs="Arial"/>
          <w:color w:val="000000"/>
          <w:szCs w:val="24"/>
        </w:rPr>
        <w:t xml:space="preserve"> and Google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Drive, both offer some nice features if you are </w:t>
      </w:r>
      <w:proofErr w:type="gramStart"/>
      <w:r w:rsidRPr="00D10C49">
        <w:rPr>
          <w:rFonts w:cs="Arial"/>
          <w:color w:val="000000"/>
          <w:szCs w:val="24"/>
        </w:rPr>
        <w:t xml:space="preserve">part 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of</w:t>
      </w:r>
      <w:proofErr w:type="gramEnd"/>
      <w:r w:rsidRPr="00D10C49">
        <w:rPr>
          <w:rFonts w:cs="Arial"/>
          <w:color w:val="000000"/>
          <w:szCs w:val="24"/>
        </w:rPr>
        <w:t xml:space="preserve"> a company where multiple users may need to access common files frequently and keep changes</w:t>
      </w:r>
    </w:p>
    <w:p w14:paraId="31086251" w14:textId="45DE0AC5" w:rsidR="00145043" w:rsidRPr="00D10C49" w:rsidRDefault="00D10C49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to those files in sequence.</w:t>
      </w:r>
    </w:p>
    <w:p w14:paraId="72500334" w14:textId="0297CCD1" w:rsidR="00D10C49" w:rsidRPr="00D10C49" w:rsidRDefault="00D10C49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61189266" w14:textId="2FA53A80" w:rsidR="00D10C49" w:rsidRPr="00D10C49" w:rsidRDefault="00D10C49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No matter what your choice may be, the important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thing to remember is to </w:t>
      </w:r>
      <w:proofErr w:type="spellStart"/>
      <w:r w:rsidRPr="00D10C49">
        <w:rPr>
          <w:rFonts w:cs="Arial"/>
          <w:color w:val="000000"/>
          <w:szCs w:val="24"/>
        </w:rPr>
        <w:t>backup</w:t>
      </w:r>
      <w:proofErr w:type="spellEnd"/>
      <w:r w:rsidRPr="00D10C49">
        <w:rPr>
          <w:rFonts w:cs="Arial"/>
          <w:color w:val="000000"/>
          <w:szCs w:val="24"/>
        </w:rPr>
        <w:t xml:space="preserve"> your data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>somewhere! Cloud storage makes it easy and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automatic which is what </w:t>
      </w:r>
      <w:proofErr w:type="gramStart"/>
      <w:r w:rsidRPr="00D10C49">
        <w:rPr>
          <w:rFonts w:cs="Arial"/>
          <w:color w:val="000000"/>
          <w:szCs w:val="24"/>
        </w:rPr>
        <w:t>I’ve</w:t>
      </w:r>
      <w:proofErr w:type="gramEnd"/>
      <w:r w:rsidRPr="00D10C49">
        <w:rPr>
          <w:rFonts w:cs="Arial"/>
          <w:color w:val="000000"/>
          <w:szCs w:val="24"/>
        </w:rPr>
        <w:t xml:space="preserve"> learned is the key to having good backups in place.</w:t>
      </w:r>
    </w:p>
    <w:p w14:paraId="72709D5D" w14:textId="77777777" w:rsidR="00D10C49" w:rsidRPr="00D10C49" w:rsidRDefault="00D10C49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14992932" w14:textId="5F9942E0" w:rsidR="00D10C49" w:rsidRPr="00D10C49" w:rsidRDefault="00D10C49" w:rsidP="00D10C49">
      <w:pPr>
        <w:autoSpaceDE w:val="0"/>
        <w:autoSpaceDN w:val="0"/>
        <w:adjustRightInd w:val="0"/>
        <w:rPr>
          <w:rFonts w:cs="Arial"/>
          <w:color w:val="000000"/>
          <w:szCs w:val="24"/>
        </w:rPr>
      </w:pPr>
      <w:r w:rsidRPr="00D10C49">
        <w:rPr>
          <w:rFonts w:cs="Arial"/>
          <w:color w:val="000000"/>
          <w:szCs w:val="24"/>
        </w:rPr>
        <w:t>If you have suggestions for topics that you would</w:t>
      </w:r>
      <w:r>
        <w:rPr>
          <w:rFonts w:cs="Arial"/>
          <w:color w:val="000000"/>
          <w:szCs w:val="24"/>
        </w:rPr>
        <w:t xml:space="preserve"> </w:t>
      </w:r>
      <w:r w:rsidRPr="00D10C49">
        <w:rPr>
          <w:rFonts w:cs="Arial"/>
          <w:color w:val="000000"/>
          <w:szCs w:val="24"/>
        </w:rPr>
        <w:t xml:space="preserve">like to see explained, please let me know!          </w:t>
      </w:r>
    </w:p>
    <w:p w14:paraId="01FAD680" w14:textId="7647D803" w:rsidR="00145043" w:rsidRPr="00D10C49" w:rsidRDefault="00145043" w:rsidP="00145043">
      <w:pPr>
        <w:rPr>
          <w:rFonts w:cs="Arial"/>
          <w:szCs w:val="24"/>
        </w:rPr>
      </w:pPr>
    </w:p>
    <w:sectPr w:rsidR="00145043" w:rsidRPr="00D1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MzA0MjQxMjayMLBQ0lEKTi0uzszPAykwqgUAC2i/SCwAAAA="/>
  </w:docVars>
  <w:rsids>
    <w:rsidRoot w:val="003B26BD"/>
    <w:rsid w:val="00145043"/>
    <w:rsid w:val="003B26BD"/>
    <w:rsid w:val="005D3999"/>
    <w:rsid w:val="00773232"/>
    <w:rsid w:val="00813D61"/>
    <w:rsid w:val="00D10C49"/>
    <w:rsid w:val="00D25DBA"/>
    <w:rsid w:val="00EB3EC1"/>
    <w:rsid w:val="00F40264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C614"/>
  <w15:chartTrackingRefBased/>
  <w15:docId w15:val="{9915CFB5-071E-4D37-9F42-CA9A202A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3B26BD"/>
    <w:pPr>
      <w:spacing w:before="100" w:beforeAutospacing="1" w:after="144" w:line="276" w:lineRule="auto"/>
    </w:pPr>
    <w:rPr>
      <w:rFonts w:eastAsia="Times New Roman" w:cs="Arial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D10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pc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cp:lastPrinted>2020-07-01T08:25:00Z</cp:lastPrinted>
  <dcterms:created xsi:type="dcterms:W3CDTF">2020-07-01T06:55:00Z</dcterms:created>
  <dcterms:modified xsi:type="dcterms:W3CDTF">2020-07-01T08:26:00Z</dcterms:modified>
</cp:coreProperties>
</file>